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r>
        <w:rPr>
          <w:sz w:val="40"/>
          <w:szCs w:val="40"/>
        </w:rPr>
        <w:t xml:space="preserve">          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</w:t>
      </w:r>
      <w:r w:rsidR="006A31FC">
        <w:rPr>
          <w:sz w:val="40"/>
          <w:szCs w:val="40"/>
        </w:rPr>
        <w:t xml:space="preserve">     </w:t>
      </w:r>
      <w:r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    </w:t>
      </w:r>
      <w:r w:rsidR="000F05F5">
        <w:rPr>
          <w:sz w:val="40"/>
          <w:szCs w:val="40"/>
        </w:rPr>
        <w:t xml:space="preserve">Holly Joy </w:t>
      </w:r>
      <w:r w:rsidR="00585DC5">
        <w:rPr>
          <w:sz w:val="40"/>
          <w:szCs w:val="40"/>
        </w:rPr>
        <w:t>(</w:t>
      </w:r>
      <w:r w:rsidR="000F05F5">
        <w:rPr>
          <w:sz w:val="40"/>
          <w:szCs w:val="40"/>
        </w:rPr>
        <w:t>Brown</w:t>
      </w:r>
      <w:r w:rsidR="00585DC5">
        <w:rPr>
          <w:sz w:val="40"/>
          <w:szCs w:val="40"/>
        </w:rPr>
        <w:t>) Walenciak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B71338">
        <w:rPr>
          <w:sz w:val="28"/>
          <w:szCs w:val="28"/>
        </w:rPr>
        <w:t xml:space="preserve">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 xml:space="preserve">ghter of </w:t>
      </w:r>
      <w:r w:rsidR="006A31FC">
        <w:rPr>
          <w:sz w:val="28"/>
          <w:szCs w:val="28"/>
        </w:rPr>
        <w:t>Wayne and Kathleen (Cain) Brown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F05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January 14, 1982                           </w:t>
            </w:r>
            <w:r w:rsidR="00B71338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        Stillwater</w:t>
            </w:r>
            <w:r w:rsidR="00B7133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F0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28, 2006                              </w:t>
            </w:r>
            <w:r w:rsidR="00B71338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Eureka Springs, Arkansas</w:t>
            </w:r>
            <w:r w:rsidR="00B411F3">
              <w:rPr>
                <w:sz w:val="28"/>
                <w:szCs w:val="28"/>
              </w:rPr>
              <w:t xml:space="preserve">  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0F0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Jason Dee Walenciak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0F05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4, 1977         </w:t>
            </w:r>
            <w:r w:rsidR="00B411F3">
              <w:rPr>
                <w:sz w:val="28"/>
                <w:szCs w:val="28"/>
              </w:rPr>
              <w:t xml:space="preserve">      </w:t>
            </w:r>
            <w:r w:rsidR="0002266F">
              <w:rPr>
                <w:sz w:val="28"/>
                <w:szCs w:val="28"/>
              </w:rPr>
              <w:t xml:space="preserve">       </w:t>
            </w:r>
            <w:r w:rsidR="00B411F3">
              <w:rPr>
                <w:sz w:val="28"/>
                <w:szCs w:val="28"/>
              </w:rPr>
              <w:t xml:space="preserve"> </w:t>
            </w:r>
            <w:r w:rsidR="0002266F">
              <w:rPr>
                <w:sz w:val="28"/>
                <w:szCs w:val="28"/>
              </w:rPr>
              <w:t xml:space="preserve"> </w:t>
            </w:r>
            <w:r w:rsidR="00B411F3">
              <w:rPr>
                <w:sz w:val="28"/>
                <w:szCs w:val="28"/>
              </w:rPr>
              <w:t xml:space="preserve"> </w:t>
            </w:r>
            <w:r w:rsidR="0002266F">
              <w:rPr>
                <w:sz w:val="28"/>
                <w:szCs w:val="28"/>
              </w:rPr>
              <w:t xml:space="preserve"> </w:t>
            </w:r>
            <w:r w:rsidR="00B411F3">
              <w:rPr>
                <w:sz w:val="28"/>
                <w:szCs w:val="28"/>
              </w:rPr>
              <w:t xml:space="preserve"> </w:t>
            </w:r>
            <w:r w:rsidR="00B71338">
              <w:rPr>
                <w:sz w:val="28"/>
                <w:szCs w:val="28"/>
              </w:rPr>
              <w:t xml:space="preserve">        </w:t>
            </w:r>
            <w:r w:rsidR="0002266F">
              <w:rPr>
                <w:sz w:val="28"/>
                <w:szCs w:val="28"/>
              </w:rPr>
              <w:t xml:space="preserve">   </w:t>
            </w:r>
            <w:r w:rsidR="00B411F3">
              <w:rPr>
                <w:sz w:val="28"/>
                <w:szCs w:val="28"/>
              </w:rPr>
              <w:t xml:space="preserve">Stillwater, </w:t>
            </w:r>
            <w:r w:rsidR="0002266F">
              <w:rPr>
                <w:sz w:val="28"/>
                <w:szCs w:val="28"/>
              </w:rPr>
              <w:t xml:space="preserve">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673E3"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5673E3" w:rsidRDefault="005673E3" w:rsidP="005673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5673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673E3" w:rsidRDefault="005673E3" w:rsidP="005673E3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Jordan Hunter Walenciak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September 30, 2003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02266F" w:rsidRDefault="00690F2D" w:rsidP="0002266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35121"/>
    <w:multiLevelType w:val="hybridMultilevel"/>
    <w:tmpl w:val="87C61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901B3"/>
    <w:rsid w:val="000F05F5"/>
    <w:rsid w:val="00133503"/>
    <w:rsid w:val="00154009"/>
    <w:rsid w:val="0025246B"/>
    <w:rsid w:val="00260E25"/>
    <w:rsid w:val="003921DA"/>
    <w:rsid w:val="005673E3"/>
    <w:rsid w:val="00585DC5"/>
    <w:rsid w:val="00690F2D"/>
    <w:rsid w:val="006A31FC"/>
    <w:rsid w:val="00724AFF"/>
    <w:rsid w:val="00755A26"/>
    <w:rsid w:val="00775BFA"/>
    <w:rsid w:val="007D0D3C"/>
    <w:rsid w:val="00840860"/>
    <w:rsid w:val="00A016AD"/>
    <w:rsid w:val="00A94365"/>
    <w:rsid w:val="00B411F3"/>
    <w:rsid w:val="00B71338"/>
    <w:rsid w:val="00BA17F6"/>
    <w:rsid w:val="00C26681"/>
    <w:rsid w:val="00D14A43"/>
    <w:rsid w:val="00D44628"/>
    <w:rsid w:val="00E765DF"/>
    <w:rsid w:val="00EF3E73"/>
    <w:rsid w:val="00F06A26"/>
    <w:rsid w:val="00F44250"/>
    <w:rsid w:val="00FA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3</cp:revision>
  <cp:lastPrinted>2017-06-17T13:34:00Z</cp:lastPrinted>
  <dcterms:created xsi:type="dcterms:W3CDTF">2018-10-12T13:44:00Z</dcterms:created>
  <dcterms:modified xsi:type="dcterms:W3CDTF">2018-10-12T14:03:00Z</dcterms:modified>
</cp:coreProperties>
</file>